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BB" w:rsidRPr="00113229" w:rsidRDefault="00B466BB" w:rsidP="00B466BB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tbl>
      <w:tblPr>
        <w:tblW w:w="9924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528"/>
        <w:gridCol w:w="1136"/>
      </w:tblGrid>
      <w:tr w:rsidR="00B466BB" w:rsidRPr="00113229" w:rsidTr="00B466BB">
        <w:trPr>
          <w:trHeight w:val="567"/>
        </w:trPr>
        <w:tc>
          <w:tcPr>
            <w:tcW w:w="567" w:type="dxa"/>
            <w:shd w:val="clear" w:color="auto" w:fill="E0E0E0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Modulbezeichnung</w:t>
            </w:r>
          </w:p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E0E0E0"/>
          </w:tcPr>
          <w:p w:rsidR="00B466BB" w:rsidRPr="00417C22" w:rsidRDefault="005E2FDE" w:rsidP="00B466B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17C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Bitte deutschen Modultitel eingeben </w:t>
            </w:r>
          </w:p>
          <w:p w:rsidR="005E2FDE" w:rsidRPr="00417C22" w:rsidRDefault="005E2FDE" w:rsidP="00B466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7C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(englische Übersetzung) </w:t>
            </w:r>
          </w:p>
        </w:tc>
        <w:tc>
          <w:tcPr>
            <w:tcW w:w="1136" w:type="dxa"/>
            <w:shd w:val="clear" w:color="auto" w:fill="E0E0E0"/>
          </w:tcPr>
          <w:p w:rsidR="00B466BB" w:rsidRPr="00113229" w:rsidRDefault="008B51DD" w:rsidP="00B46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B466BB" w:rsidRPr="00113229" w:rsidTr="00B466BB">
        <w:trPr>
          <w:trHeight w:val="567"/>
        </w:trPr>
        <w:tc>
          <w:tcPr>
            <w:tcW w:w="567" w:type="dxa"/>
            <w:shd w:val="clear" w:color="auto" w:fill="E0E0E0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  <w:r w:rsidRPr="00113229">
              <w:rPr>
                <w:rFonts w:ascii="Arial" w:hAnsi="Arial" w:cs="Arial"/>
                <w:sz w:val="22"/>
                <w:szCs w:val="22"/>
              </w:rPr>
              <w:t>Lehrveranstaltungen</w:t>
            </w:r>
          </w:p>
          <w:p w:rsidR="00B466BB" w:rsidRPr="002C02C0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E0E0E0"/>
          </w:tcPr>
          <w:p w:rsidR="00B466BB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6BB" w:rsidRPr="00DF2A0B" w:rsidRDefault="00B466BB" w:rsidP="00B466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E0E0E0"/>
          </w:tcPr>
          <w:p w:rsidR="00B466BB" w:rsidRPr="00113229" w:rsidRDefault="008B51DD" w:rsidP="00B46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B466BB" w:rsidRPr="00113229" w:rsidTr="00B466BB">
        <w:trPr>
          <w:trHeight w:val="383"/>
        </w:trPr>
        <w:tc>
          <w:tcPr>
            <w:tcW w:w="567" w:type="dxa"/>
            <w:shd w:val="clear" w:color="auto" w:fill="E0E0E0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B466BB" w:rsidRPr="00113229" w:rsidRDefault="0006665E" w:rsidP="006144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Lehrende</w:t>
            </w:r>
          </w:p>
        </w:tc>
        <w:tc>
          <w:tcPr>
            <w:tcW w:w="5528" w:type="dxa"/>
            <w:shd w:val="clear" w:color="auto" w:fill="E0E0E0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E0E0E0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6BB" w:rsidRPr="00113229" w:rsidRDefault="00B466BB" w:rsidP="00B466BB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663"/>
      </w:tblGrid>
      <w:tr w:rsidR="00B466BB" w:rsidRPr="00113229" w:rsidTr="00B466BB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6BB" w:rsidRPr="00113229" w:rsidRDefault="00B466BB" w:rsidP="000666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Modulverantwortliche</w:t>
            </w:r>
            <w:r w:rsidR="004003B0">
              <w:rPr>
                <w:rFonts w:ascii="Arial" w:hAnsi="Arial" w:cs="Arial"/>
                <w:b/>
                <w:sz w:val="22"/>
                <w:szCs w:val="22"/>
              </w:rPr>
              <w:t>/r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Lernziele und Kompetenzen</w:t>
            </w:r>
          </w:p>
        </w:tc>
        <w:tc>
          <w:tcPr>
            <w:tcW w:w="6662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Empfohlene </w:t>
            </w:r>
            <w:r w:rsidRPr="00113229">
              <w:rPr>
                <w:rFonts w:ascii="Arial" w:hAnsi="Arial" w:cs="Arial"/>
                <w:b/>
                <w:sz w:val="22"/>
                <w:szCs w:val="22"/>
              </w:rPr>
              <w:t>Voraussetzungen für die Teilnahme</w:t>
            </w:r>
          </w:p>
        </w:tc>
        <w:tc>
          <w:tcPr>
            <w:tcW w:w="6662" w:type="dxa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Einpassung in </w:t>
            </w:r>
            <w:r w:rsidRPr="00113229">
              <w:rPr>
                <w:rFonts w:ascii="Arial" w:hAnsi="Arial" w:cs="Arial"/>
                <w:b/>
                <w:sz w:val="22"/>
                <w:szCs w:val="22"/>
              </w:rPr>
              <w:t>Musterstudienplan</w:t>
            </w:r>
          </w:p>
        </w:tc>
        <w:tc>
          <w:tcPr>
            <w:tcW w:w="6662" w:type="dxa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466BB" w:rsidRPr="00113229" w:rsidRDefault="00B466BB" w:rsidP="00B46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Verwendbarkeit des Moduls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66BB" w:rsidRPr="00161F9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Studien- und Prüfungsleistungen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Berechnung Modulnote</w:t>
            </w:r>
          </w:p>
        </w:tc>
        <w:tc>
          <w:tcPr>
            <w:tcW w:w="6662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Turnus des Angebots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466BB" w:rsidRPr="00113229" w:rsidRDefault="00B466BB" w:rsidP="001A17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Arbeitsaufwand</w:t>
            </w:r>
          </w:p>
        </w:tc>
        <w:tc>
          <w:tcPr>
            <w:tcW w:w="6662" w:type="dxa"/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Dauer des Moduls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Unterrichts</w:t>
            </w:r>
            <w:r w:rsidR="0006665E">
              <w:rPr>
                <w:rFonts w:ascii="Arial" w:hAnsi="Arial" w:cs="Arial"/>
                <w:b/>
                <w:sz w:val="22"/>
                <w:szCs w:val="22"/>
              </w:rPr>
              <w:t>- und Prüfungs</w:t>
            </w:r>
            <w:r w:rsidRPr="00113229"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6BB" w:rsidRPr="00113229" w:rsidTr="00B466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BB" w:rsidRPr="00113229" w:rsidRDefault="0006665E" w:rsidP="00B466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466BB" w:rsidRPr="00113229">
              <w:rPr>
                <w:rFonts w:ascii="Arial" w:hAnsi="Arial" w:cs="Arial"/>
                <w:b/>
                <w:sz w:val="22"/>
                <w:szCs w:val="22"/>
              </w:rPr>
              <w:t>Vorbereitende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66BB" w:rsidRPr="00113229">
              <w:rPr>
                <w:rFonts w:ascii="Arial" w:hAnsi="Arial" w:cs="Arial"/>
                <w:b/>
                <w:sz w:val="22"/>
                <w:szCs w:val="22"/>
              </w:rPr>
              <w:t xml:space="preserve"> Literatur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BB" w:rsidRPr="00113229" w:rsidRDefault="00B466BB" w:rsidP="00B46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7C22" w:rsidRDefault="00417C22" w:rsidP="00B466BB"/>
    <w:p w:rsidR="00417C22" w:rsidRDefault="00417C22" w:rsidP="00417C22">
      <w:pPr>
        <w:rPr>
          <w:lang w:val="en-GB"/>
        </w:rPr>
      </w:pPr>
      <w:r>
        <w:br w:type="page"/>
      </w:r>
    </w:p>
    <w:tbl>
      <w:tblPr>
        <w:tblW w:w="993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22"/>
        <w:gridCol w:w="5531"/>
        <w:gridCol w:w="1137"/>
      </w:tblGrid>
      <w:tr w:rsidR="00A73403" w:rsidRPr="00A73403" w:rsidTr="00A73403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3403" w:rsidRDefault="00A73403" w:rsidP="00417C22">
            <w:pPr>
              <w:pStyle w:val="berschrift1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3403" w:rsidRDefault="00B22B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B7A">
              <w:rPr>
                <w:rFonts w:ascii="Arial" w:hAnsi="Arial" w:cs="Arial"/>
                <w:b/>
                <w:sz w:val="22"/>
                <w:szCs w:val="22"/>
              </w:rPr>
              <w:t>Module name</w:t>
            </w:r>
          </w:p>
          <w:p w:rsidR="00A73403" w:rsidRDefault="00A73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3403" w:rsidRPr="00A73403" w:rsidRDefault="008B51DD" w:rsidP="00A734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</w:t>
            </w:r>
            <w:r w:rsidR="00A734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odule title in E</w:t>
            </w:r>
            <w:r w:rsidR="00A73403" w:rsidRPr="00A734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nglish </w:t>
            </w:r>
            <w:r w:rsidR="00A73403" w:rsidRPr="00A734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A73403" w:rsidRPr="00A73403" w:rsidRDefault="008B51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A73403" w:rsidTr="00A73403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3403" w:rsidRPr="00A73403" w:rsidRDefault="00A73403" w:rsidP="00417C22">
            <w:pPr>
              <w:pStyle w:val="berschrift1"/>
              <w:numPr>
                <w:ilvl w:val="0"/>
                <w:numId w:val="3"/>
              </w:numPr>
              <w:rPr>
                <w:lang w:val="en-US"/>
              </w:rPr>
            </w:pPr>
            <w:bookmarkStart w:id="1" w:name="_Toc217382611"/>
            <w:bookmarkEnd w:id="1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3403" w:rsidRPr="00A73403" w:rsidRDefault="00B22B7A">
            <w:pPr>
              <w:rPr>
                <w:rFonts w:ascii="Arial" w:hAnsi="Arial" w:cs="Arial"/>
                <w:sz w:val="22"/>
                <w:szCs w:val="22"/>
              </w:rPr>
            </w:pPr>
            <w:r w:rsidRPr="00B22B7A">
              <w:rPr>
                <w:rFonts w:ascii="Arial" w:hAnsi="Arial" w:cs="Arial"/>
                <w:sz w:val="22"/>
                <w:szCs w:val="22"/>
              </w:rPr>
              <w:t xml:space="preserve">Courses/lectures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3403" w:rsidRDefault="00A7340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A73403" w:rsidRDefault="008B51D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ECTS</w:t>
            </w:r>
          </w:p>
        </w:tc>
      </w:tr>
      <w:tr w:rsidR="00A73403" w:rsidTr="00A73403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A73403" w:rsidRDefault="00A73403" w:rsidP="00417C22">
            <w:pPr>
              <w:pStyle w:val="berschrift1"/>
              <w:numPr>
                <w:ilvl w:val="0"/>
                <w:numId w:val="3"/>
              </w:numPr>
              <w:rPr>
                <w:lang w:val="en-GB"/>
              </w:rPr>
            </w:pPr>
            <w:bookmarkStart w:id="2" w:name="_Toc217382612"/>
            <w:bookmarkEnd w:id="2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3403" w:rsidRPr="00A73403" w:rsidRDefault="00A73403">
            <w:pPr>
              <w:rPr>
                <w:rFonts w:ascii="Arial" w:hAnsi="Arial" w:cs="Arial"/>
                <w:sz w:val="22"/>
                <w:szCs w:val="22"/>
              </w:rPr>
            </w:pPr>
            <w:r w:rsidRPr="00A73403">
              <w:rPr>
                <w:rFonts w:ascii="Arial" w:hAnsi="Arial" w:cs="Arial"/>
                <w:sz w:val="22"/>
                <w:szCs w:val="22"/>
              </w:rPr>
              <w:t>Lecturers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3403" w:rsidRDefault="00A734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73403" w:rsidRDefault="00A734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17C22" w:rsidRDefault="00417C22" w:rsidP="00417C22">
      <w:pPr>
        <w:rPr>
          <w:rFonts w:ascii="Arial" w:hAnsi="Arial"/>
          <w:sz w:val="22"/>
          <w:lang w:val="en-US"/>
        </w:rPr>
      </w:pPr>
    </w:p>
    <w:tbl>
      <w:tblPr>
        <w:tblW w:w="993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5"/>
        <w:gridCol w:w="6668"/>
      </w:tblGrid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US"/>
              </w:rPr>
            </w:pPr>
            <w:bookmarkStart w:id="3" w:name="_Toc217382613"/>
            <w:bookmarkEnd w:id="3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Module coordinator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US"/>
              </w:rPr>
            </w:pPr>
            <w:bookmarkStart w:id="4" w:name="_Toc217382614"/>
            <w:bookmarkEnd w:id="4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Contents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2B7A" w:rsidRPr="00417C22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GB"/>
              </w:rPr>
            </w:pPr>
            <w:bookmarkStart w:id="5" w:name="_Toc217382615"/>
            <w:bookmarkEnd w:id="5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Learning objectives and skills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2B7A" w:rsidRPr="00417C22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US"/>
              </w:rPr>
            </w:pPr>
            <w:bookmarkStart w:id="6" w:name="_Toc217382616"/>
            <w:bookmarkEnd w:id="6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962FFC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Recommended </w:t>
            </w:r>
            <w:r w:rsidR="00BD12D6">
              <w:rPr>
                <w:rFonts w:ascii="Arial" w:hAnsi="Arial"/>
                <w:b/>
                <w:sz w:val="22"/>
              </w:rPr>
              <w:t>p</w:t>
            </w:r>
            <w:r w:rsidR="00B22B7A">
              <w:rPr>
                <w:rFonts w:ascii="Arial" w:hAnsi="Arial"/>
                <w:b/>
                <w:sz w:val="22"/>
              </w:rPr>
              <w:t>rerequisites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GB"/>
              </w:rPr>
            </w:pPr>
            <w:bookmarkStart w:id="7" w:name="_Toc217382617"/>
            <w:bookmarkEnd w:id="7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Integration in curriculum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7A" w:rsidRPr="00417C22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</w:pPr>
            <w:bookmarkStart w:id="8" w:name="_Toc217382618"/>
            <w:bookmarkEnd w:id="8"/>
          </w:p>
          <w:p w:rsidR="00B22B7A" w:rsidRDefault="00B22B7A" w:rsidP="00B22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Module compatibility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GB"/>
              </w:rPr>
            </w:pPr>
            <w:bookmarkStart w:id="9" w:name="_Toc217382619"/>
            <w:bookmarkEnd w:id="9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Method of examination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</w:pPr>
            <w:bookmarkStart w:id="10" w:name="_Toc217382620"/>
            <w:bookmarkEnd w:id="1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Grading procedure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</w:pPr>
            <w:bookmarkStart w:id="11" w:name="_Toc217382621"/>
            <w:bookmarkEnd w:id="11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E4611A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Module frequency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</w:pPr>
            <w:bookmarkStart w:id="12" w:name="_Toc217382622"/>
            <w:bookmarkEnd w:id="12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Workload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  <w:rPr>
                <w:lang w:val="en-GB"/>
              </w:rPr>
            </w:pPr>
            <w:bookmarkStart w:id="13" w:name="_Toc217382623"/>
            <w:bookmarkEnd w:id="13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B0460F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Module duration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7A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</w:pPr>
            <w:bookmarkStart w:id="14" w:name="_Toc217382624"/>
            <w:bookmarkEnd w:id="14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133ADB" w:rsidRDefault="00B22B7A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Teaching and examination language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7A" w:rsidRPr="00417C22" w:rsidTr="00B22B7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Default="00B22B7A" w:rsidP="00B22B7A">
            <w:pPr>
              <w:pStyle w:val="berschrift1"/>
              <w:numPr>
                <w:ilvl w:val="0"/>
                <w:numId w:val="3"/>
              </w:numPr>
            </w:pPr>
            <w:bookmarkStart w:id="15" w:name="_Toc217382625"/>
            <w:bookmarkEnd w:id="15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133ADB" w:rsidRDefault="008B51DD" w:rsidP="00B22B7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B22B7A">
              <w:rPr>
                <w:rFonts w:ascii="Arial" w:hAnsi="Arial"/>
                <w:b/>
                <w:sz w:val="22"/>
              </w:rPr>
              <w:t>Recommended</w:t>
            </w:r>
            <w:r>
              <w:rPr>
                <w:rFonts w:ascii="Arial" w:hAnsi="Arial"/>
                <w:b/>
                <w:sz w:val="22"/>
              </w:rPr>
              <w:t>)</w:t>
            </w:r>
            <w:r w:rsidR="00B22B7A">
              <w:rPr>
                <w:rFonts w:ascii="Arial" w:hAnsi="Arial"/>
                <w:b/>
                <w:sz w:val="22"/>
              </w:rPr>
              <w:t xml:space="preserve"> reading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B22B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17C22" w:rsidRPr="00417C22" w:rsidRDefault="00417C22" w:rsidP="00417C22">
      <w:pPr>
        <w:rPr>
          <w:lang w:val="en-US"/>
        </w:rPr>
      </w:pPr>
    </w:p>
    <w:p w:rsidR="002D70A5" w:rsidRPr="002D70A5" w:rsidRDefault="002D70A5" w:rsidP="00B466BB">
      <w:pPr>
        <w:rPr>
          <w:rFonts w:ascii="Arial" w:hAnsi="Arial" w:cs="Arial"/>
          <w:b/>
          <w:i/>
          <w:lang w:val="en-GB"/>
        </w:rPr>
      </w:pPr>
      <w:r>
        <w:rPr>
          <w:lang w:val="en-GB"/>
        </w:rPr>
        <w:br w:type="page"/>
      </w:r>
      <w:r w:rsidRPr="002D70A5">
        <w:rPr>
          <w:rFonts w:ascii="Arial" w:hAnsi="Arial" w:cs="Arial"/>
          <w:b/>
          <w:i/>
          <w:highlight w:val="yellow"/>
          <w:lang w:val="en-GB"/>
        </w:rPr>
        <w:lastRenderedPageBreak/>
        <w:t>Template für SQ-Module:</w:t>
      </w:r>
      <w:r w:rsidRPr="002D70A5">
        <w:rPr>
          <w:rFonts w:ascii="Arial" w:hAnsi="Arial" w:cs="Arial"/>
          <w:b/>
          <w:i/>
          <w:lang w:val="en-GB"/>
        </w:rPr>
        <w:t xml:space="preserve"> </w:t>
      </w:r>
    </w:p>
    <w:p w:rsidR="002D70A5" w:rsidRPr="00417C22" w:rsidRDefault="002D70A5" w:rsidP="00B466BB">
      <w:pPr>
        <w:rPr>
          <w:lang w:val="en-GB"/>
        </w:rPr>
      </w:pPr>
    </w:p>
    <w:tbl>
      <w:tblPr>
        <w:tblW w:w="9924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528"/>
        <w:gridCol w:w="1136"/>
      </w:tblGrid>
      <w:tr w:rsidR="002D70A5" w:rsidRPr="00113229" w:rsidTr="002D70A5">
        <w:trPr>
          <w:trHeight w:val="567"/>
        </w:trPr>
        <w:tc>
          <w:tcPr>
            <w:tcW w:w="567" w:type="dxa"/>
            <w:shd w:val="clear" w:color="auto" w:fill="E0E0E0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Modulbezeichnung</w:t>
            </w:r>
          </w:p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E0E0E0"/>
          </w:tcPr>
          <w:p w:rsidR="002D70A5" w:rsidRPr="000A087C" w:rsidRDefault="002D70A5" w:rsidP="002D70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A08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Bitte deutschen Modultitel eingeben </w:t>
            </w:r>
          </w:p>
          <w:p w:rsidR="002D70A5" w:rsidRPr="000A087C" w:rsidRDefault="002D70A5" w:rsidP="002D70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8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(englische Übersetzung) </w:t>
            </w:r>
          </w:p>
        </w:tc>
        <w:tc>
          <w:tcPr>
            <w:tcW w:w="1136" w:type="dxa"/>
            <w:shd w:val="clear" w:color="auto" w:fill="E0E0E0"/>
          </w:tcPr>
          <w:p w:rsidR="002D70A5" w:rsidRPr="00113229" w:rsidRDefault="002D70A5" w:rsidP="002D7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2D70A5" w:rsidRPr="00113229" w:rsidTr="002D70A5">
        <w:trPr>
          <w:trHeight w:val="567"/>
        </w:trPr>
        <w:tc>
          <w:tcPr>
            <w:tcW w:w="567" w:type="dxa"/>
            <w:shd w:val="clear" w:color="auto" w:fill="E0E0E0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  <w:r w:rsidRPr="00113229">
              <w:rPr>
                <w:rFonts w:ascii="Arial" w:hAnsi="Arial" w:cs="Arial"/>
                <w:sz w:val="22"/>
                <w:szCs w:val="22"/>
              </w:rPr>
              <w:t>Lehrveranstaltungen</w:t>
            </w:r>
          </w:p>
          <w:p w:rsidR="002D70A5" w:rsidRPr="002C02C0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E0E0E0"/>
          </w:tcPr>
          <w:p w:rsidR="002D70A5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70A5" w:rsidRPr="00DF2A0B" w:rsidRDefault="002D70A5" w:rsidP="002D7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6" w:type="dxa"/>
            <w:shd w:val="clear" w:color="auto" w:fill="E0E0E0"/>
          </w:tcPr>
          <w:p w:rsidR="002D70A5" w:rsidRPr="00113229" w:rsidRDefault="002D70A5" w:rsidP="002D7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2D70A5" w:rsidRPr="00113229" w:rsidTr="002D70A5">
        <w:trPr>
          <w:trHeight w:val="383"/>
        </w:trPr>
        <w:tc>
          <w:tcPr>
            <w:tcW w:w="567" w:type="dxa"/>
            <w:shd w:val="clear" w:color="auto" w:fill="E0E0E0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2D70A5" w:rsidRPr="00113229" w:rsidRDefault="00197C02" w:rsidP="00470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Lehrende</w:t>
            </w:r>
          </w:p>
        </w:tc>
        <w:tc>
          <w:tcPr>
            <w:tcW w:w="5528" w:type="dxa"/>
            <w:shd w:val="clear" w:color="auto" w:fill="E0E0E0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E0E0E0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0A5" w:rsidRPr="00113229" w:rsidRDefault="002D70A5" w:rsidP="002D70A5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663"/>
      </w:tblGrid>
      <w:tr w:rsidR="002D70A5" w:rsidRPr="00113229" w:rsidTr="002D70A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0A5" w:rsidRPr="00113229" w:rsidRDefault="002D70A5" w:rsidP="00197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Modulverantwortliche</w:t>
            </w:r>
            <w:r w:rsidR="00197C02">
              <w:rPr>
                <w:rFonts w:ascii="Arial" w:hAnsi="Arial" w:cs="Arial"/>
                <w:b/>
                <w:sz w:val="22"/>
                <w:szCs w:val="22"/>
              </w:rPr>
              <w:t>/r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Lernziele und Kompetenzen</w:t>
            </w:r>
          </w:p>
        </w:tc>
        <w:tc>
          <w:tcPr>
            <w:tcW w:w="6662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Empfohlene </w:t>
            </w:r>
            <w:r w:rsidRPr="00113229">
              <w:rPr>
                <w:rFonts w:ascii="Arial" w:hAnsi="Arial" w:cs="Arial"/>
                <w:b/>
                <w:sz w:val="22"/>
                <w:szCs w:val="22"/>
              </w:rPr>
              <w:t>Voraussetzungen für die Teilnahme</w:t>
            </w:r>
          </w:p>
        </w:tc>
        <w:tc>
          <w:tcPr>
            <w:tcW w:w="6662" w:type="dxa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Einpassung in </w:t>
            </w:r>
            <w:r w:rsidRPr="00113229">
              <w:rPr>
                <w:rFonts w:ascii="Arial" w:hAnsi="Arial" w:cs="Arial"/>
                <w:b/>
                <w:sz w:val="22"/>
                <w:szCs w:val="22"/>
              </w:rPr>
              <w:t>Musterstudienplan</w:t>
            </w:r>
          </w:p>
        </w:tc>
        <w:tc>
          <w:tcPr>
            <w:tcW w:w="6662" w:type="dxa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Semester</w:t>
            </w: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D70A5" w:rsidRPr="00113229" w:rsidRDefault="002D70A5" w:rsidP="002D7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Verwendbarkeit des Moduls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D70A5" w:rsidRPr="00161F9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  <w:r w:rsidRPr="0098660F">
              <w:rPr>
                <w:rFonts w:ascii="Arial" w:hAnsi="Arial" w:cs="Arial"/>
                <w:sz w:val="22"/>
                <w:szCs w:val="22"/>
              </w:rPr>
              <w:t>Modul ist verwendbar innerhalb des Schlüsselqualifikationsmoduls</w:t>
            </w: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Studien- und Prüfungsleistungen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Berechnung Modulnote</w:t>
            </w:r>
          </w:p>
        </w:tc>
        <w:tc>
          <w:tcPr>
            <w:tcW w:w="6662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Studienleistung bestanden (unbenotet)</w:t>
            </w: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Turnus des Angebots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Arbeitsaufwand</w:t>
            </w:r>
          </w:p>
        </w:tc>
        <w:tc>
          <w:tcPr>
            <w:tcW w:w="6662" w:type="dxa"/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Dauer des Moduls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229">
              <w:rPr>
                <w:rFonts w:ascii="Arial" w:hAnsi="Arial" w:cs="Arial"/>
                <w:b/>
                <w:sz w:val="22"/>
                <w:szCs w:val="22"/>
              </w:rPr>
              <w:t>Unterrichts</w:t>
            </w:r>
            <w:r w:rsidR="00197C02">
              <w:rPr>
                <w:rFonts w:ascii="Arial" w:hAnsi="Arial" w:cs="Arial"/>
                <w:b/>
                <w:sz w:val="22"/>
                <w:szCs w:val="22"/>
              </w:rPr>
              <w:t>- und Prüfungs</w:t>
            </w:r>
            <w:r w:rsidRPr="00113229"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197C02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D70A5" w:rsidRPr="00113229">
              <w:rPr>
                <w:rFonts w:ascii="Arial" w:hAnsi="Arial" w:cs="Arial"/>
                <w:b/>
                <w:sz w:val="22"/>
                <w:szCs w:val="22"/>
              </w:rPr>
              <w:t>Vorbereitende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D70A5" w:rsidRPr="00113229">
              <w:rPr>
                <w:rFonts w:ascii="Arial" w:hAnsi="Arial" w:cs="Arial"/>
                <w:b/>
                <w:sz w:val="22"/>
                <w:szCs w:val="22"/>
              </w:rPr>
              <w:t xml:space="preserve"> Literatur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Verfügbare Plätze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Infos auf StudOn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0A087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http://www.studon.uni-erlangen.de/cat241117.html</w:t>
              </w:r>
            </w:hyperlink>
          </w:p>
        </w:tc>
      </w:tr>
      <w:tr w:rsidR="002D70A5" w:rsidRPr="0098660F" w:rsidTr="002D70A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Anmeldezeitraum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98660F" w:rsidRDefault="002D70A5" w:rsidP="002D70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660F">
              <w:rPr>
                <w:rFonts w:ascii="Arial" w:hAnsi="Arial" w:cs="Arial"/>
                <w:sz w:val="22"/>
                <w:szCs w:val="22"/>
                <w:lang w:val="en-US"/>
              </w:rPr>
              <w:t xml:space="preserve">dd. month year (00:00 Uhr) bis dd. month year (23:59 Uhr) über StudOn: </w:t>
            </w:r>
            <w:hyperlink r:id="rId6" w:history="1">
              <w:r w:rsidRPr="0098660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http://www.studon.uni-erlangen.de/cat241117.html</w:t>
              </w:r>
            </w:hyperlink>
          </w:p>
        </w:tc>
      </w:tr>
      <w:tr w:rsidR="002D70A5" w:rsidRPr="00113229" w:rsidTr="002D70A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98660F" w:rsidRDefault="002D70A5" w:rsidP="002D70A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Default="002D70A5" w:rsidP="002D7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Modulzuteilung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A5" w:rsidRPr="00113229" w:rsidRDefault="002D70A5" w:rsidP="002D70A5">
            <w:pPr>
              <w:rPr>
                <w:rFonts w:ascii="Arial" w:hAnsi="Arial" w:cs="Arial"/>
                <w:sz w:val="22"/>
                <w:szCs w:val="22"/>
              </w:rPr>
            </w:pPr>
            <w:r w:rsidRPr="0098660F">
              <w:rPr>
                <w:rFonts w:ascii="Arial" w:hAnsi="Arial" w:cs="Arial"/>
                <w:sz w:val="22"/>
                <w:szCs w:val="22"/>
                <w:lang w:val="en-US"/>
              </w:rPr>
              <w:t>dd. month year</w:t>
            </w:r>
          </w:p>
        </w:tc>
      </w:tr>
    </w:tbl>
    <w:p w:rsidR="004827F4" w:rsidRDefault="004827F4" w:rsidP="004827F4">
      <w:r>
        <w:br w:type="page"/>
      </w:r>
      <w:r w:rsidRPr="008B51DD">
        <w:rPr>
          <w:rFonts w:ascii="Arial" w:hAnsi="Arial" w:cs="Arial"/>
          <w:b/>
          <w:i/>
          <w:highlight w:val="yellow"/>
        </w:rPr>
        <w:lastRenderedPageBreak/>
        <w:t>Template für SQ-Module in Englisch:</w:t>
      </w:r>
    </w:p>
    <w:p w:rsidR="004827F4" w:rsidRPr="00113229" w:rsidRDefault="004827F4" w:rsidP="002D70A5"/>
    <w:tbl>
      <w:tblPr>
        <w:tblW w:w="9930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5531"/>
        <w:gridCol w:w="1137"/>
      </w:tblGrid>
      <w:tr w:rsidR="004827F4" w:rsidRPr="004827F4" w:rsidTr="004827F4">
        <w:trPr>
          <w:trHeight w:val="567"/>
        </w:trPr>
        <w:tc>
          <w:tcPr>
            <w:tcW w:w="567" w:type="dxa"/>
            <w:shd w:val="clear" w:color="auto" w:fill="E0E0E0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  <w:r w:rsidRPr="004827F4">
              <w:br w:type="page"/>
            </w:r>
          </w:p>
        </w:tc>
        <w:tc>
          <w:tcPr>
            <w:tcW w:w="2693" w:type="dxa"/>
            <w:shd w:val="clear" w:color="auto" w:fill="D9D9D9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Module name</w:t>
            </w:r>
          </w:p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E0E0E0"/>
          </w:tcPr>
          <w:p w:rsidR="004827F4" w:rsidRPr="004827F4" w:rsidRDefault="008B51DD" w:rsidP="004827F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</w:t>
            </w:r>
            <w:r w:rsidR="004827F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odule title in E</w:t>
            </w:r>
            <w:r w:rsidR="004827F4" w:rsidRPr="00A734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nglish </w:t>
            </w:r>
            <w:r w:rsidR="004827F4" w:rsidRPr="00A734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6" w:type="dxa"/>
            <w:shd w:val="clear" w:color="auto" w:fill="E0E0E0"/>
          </w:tcPr>
          <w:p w:rsidR="004827F4" w:rsidRPr="004827F4" w:rsidRDefault="004827F4" w:rsidP="008B51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ECTS</w:t>
            </w:r>
          </w:p>
        </w:tc>
      </w:tr>
      <w:tr w:rsidR="004827F4" w:rsidRPr="004827F4" w:rsidTr="008709FE">
        <w:trPr>
          <w:trHeight w:val="567"/>
        </w:trPr>
        <w:tc>
          <w:tcPr>
            <w:tcW w:w="567" w:type="dxa"/>
            <w:shd w:val="clear" w:color="auto" w:fill="E0E0E0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  <w:r w:rsidRPr="004827F4">
              <w:rPr>
                <w:rFonts w:ascii="Arial" w:hAnsi="Arial" w:cs="Arial"/>
                <w:sz w:val="22"/>
              </w:rPr>
              <w:t>Courses/lectures</w:t>
            </w:r>
          </w:p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E0E0E0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dxa"/>
            <w:shd w:val="clear" w:color="auto" w:fill="E0E0E0"/>
          </w:tcPr>
          <w:p w:rsidR="004827F4" w:rsidRPr="004827F4" w:rsidRDefault="004827F4" w:rsidP="008B51DD">
            <w:pPr>
              <w:jc w:val="center"/>
              <w:rPr>
                <w:rFonts w:ascii="Arial" w:hAnsi="Arial" w:cs="Arial"/>
                <w:sz w:val="22"/>
              </w:rPr>
            </w:pPr>
            <w:r w:rsidRPr="004827F4">
              <w:rPr>
                <w:rFonts w:ascii="Arial" w:hAnsi="Arial" w:cs="Arial"/>
                <w:sz w:val="22"/>
              </w:rPr>
              <w:t>ECTS</w:t>
            </w:r>
          </w:p>
        </w:tc>
      </w:tr>
      <w:tr w:rsidR="004827F4" w:rsidRPr="004827F4" w:rsidTr="008709FE">
        <w:trPr>
          <w:trHeight w:val="383"/>
        </w:trPr>
        <w:tc>
          <w:tcPr>
            <w:tcW w:w="567" w:type="dxa"/>
            <w:shd w:val="clear" w:color="auto" w:fill="E0E0E0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shd w:val="clear" w:color="auto" w:fill="E0E0E0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  <w:r w:rsidRPr="004827F4">
              <w:rPr>
                <w:rFonts w:ascii="Arial" w:hAnsi="Arial" w:cs="Arial"/>
                <w:sz w:val="22"/>
              </w:rPr>
              <w:t>Lecturers</w:t>
            </w:r>
          </w:p>
        </w:tc>
        <w:tc>
          <w:tcPr>
            <w:tcW w:w="5528" w:type="dxa"/>
            <w:shd w:val="clear" w:color="auto" w:fill="E0E0E0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36" w:type="dxa"/>
            <w:shd w:val="clear" w:color="auto" w:fill="E0E0E0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827F4" w:rsidRPr="004827F4" w:rsidRDefault="004827F4" w:rsidP="004827F4">
      <w:pPr>
        <w:rPr>
          <w:rFonts w:ascii="Arial" w:hAnsi="Arial" w:cs="Arial"/>
          <w:sz w:val="22"/>
          <w:lang w:val="en-US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663"/>
      </w:tblGrid>
      <w:tr w:rsidR="004827F4" w:rsidRPr="004827F4" w:rsidTr="008709FE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4827F4">
              <w:rPr>
                <w:rFonts w:ascii="Arial" w:hAnsi="Arial" w:cs="Arial"/>
                <w:b/>
                <w:sz w:val="22"/>
                <w:lang w:val="en-US"/>
              </w:rPr>
              <w:t>Module coordinator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4827F4">
              <w:rPr>
                <w:rFonts w:ascii="Arial" w:hAnsi="Arial" w:cs="Arial"/>
                <w:b/>
                <w:sz w:val="22"/>
                <w:lang w:val="en-US"/>
              </w:rPr>
              <w:t>Contents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Learning objectives and skills</w:t>
            </w:r>
          </w:p>
        </w:tc>
        <w:tc>
          <w:tcPr>
            <w:tcW w:w="6663" w:type="dxa"/>
            <w:shd w:val="clear" w:color="auto" w:fill="auto"/>
          </w:tcPr>
          <w:p w:rsidR="004827F4" w:rsidRPr="004827F4" w:rsidRDefault="004827F4" w:rsidP="004827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4827F4" w:rsidRPr="004827F4" w:rsidRDefault="008709FE" w:rsidP="004827F4">
            <w:pPr>
              <w:rPr>
                <w:rFonts w:ascii="Arial" w:hAnsi="Arial" w:cs="Arial"/>
                <w:b/>
                <w:sz w:val="22"/>
              </w:rPr>
            </w:pPr>
            <w:r w:rsidRPr="008709FE">
              <w:rPr>
                <w:rFonts w:ascii="Arial" w:hAnsi="Arial" w:cs="Arial"/>
                <w:b/>
                <w:sz w:val="22"/>
              </w:rPr>
              <w:t xml:space="preserve">Recommended </w:t>
            </w:r>
            <w:r w:rsidR="004827F4" w:rsidRPr="004827F4">
              <w:rPr>
                <w:rFonts w:ascii="Arial" w:hAnsi="Arial" w:cs="Arial"/>
                <w:b/>
                <w:sz w:val="22"/>
              </w:rPr>
              <w:t>Prerequisites</w:t>
            </w:r>
          </w:p>
        </w:tc>
        <w:tc>
          <w:tcPr>
            <w:tcW w:w="6663" w:type="dxa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Integration in</w:t>
            </w:r>
          </w:p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curriculum</w:t>
            </w:r>
          </w:p>
        </w:tc>
        <w:tc>
          <w:tcPr>
            <w:tcW w:w="6663" w:type="dxa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  <w:r w:rsidRPr="004827F4">
              <w:rPr>
                <w:rFonts w:ascii="Arial" w:hAnsi="Arial" w:cs="Arial"/>
                <w:sz w:val="22"/>
              </w:rPr>
              <w:t>4th semester</w:t>
            </w:r>
          </w:p>
        </w:tc>
      </w:tr>
      <w:tr w:rsidR="004827F4" w:rsidRPr="008B51DD" w:rsidTr="008709FE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Module compatibility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827F4" w:rsidRPr="004827F4" w:rsidRDefault="004827F4" w:rsidP="008709FE">
            <w:pPr>
              <w:rPr>
                <w:rFonts w:ascii="Arial" w:hAnsi="Arial" w:cs="Arial"/>
                <w:sz w:val="22"/>
                <w:lang w:val="en-US"/>
              </w:rPr>
            </w:pPr>
            <w:r w:rsidRPr="004827F4">
              <w:rPr>
                <w:rFonts w:ascii="Arial" w:hAnsi="Arial" w:cs="Arial"/>
                <w:sz w:val="22"/>
                <w:lang w:val="en-US"/>
              </w:rPr>
              <w:t>Module is eligible as a key qualification.</w:t>
            </w: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Method of examination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Grading procedure</w:t>
            </w:r>
          </w:p>
        </w:tc>
        <w:tc>
          <w:tcPr>
            <w:tcW w:w="6663" w:type="dxa"/>
            <w:shd w:val="clear" w:color="auto" w:fill="auto"/>
          </w:tcPr>
          <w:p w:rsidR="004827F4" w:rsidRPr="004827F4" w:rsidRDefault="008B51DD" w:rsidP="004827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8709FE">
              <w:rPr>
                <w:rFonts w:ascii="Arial" w:hAnsi="Arial"/>
                <w:sz w:val="22"/>
              </w:rPr>
              <w:t xml:space="preserve">odule examination 100% </w:t>
            </w:r>
            <w:r w:rsidR="004827F4" w:rsidRPr="004827F4">
              <w:rPr>
                <w:rFonts w:ascii="Arial" w:hAnsi="Arial" w:cs="Arial"/>
                <w:sz w:val="22"/>
              </w:rPr>
              <w:t>(ungraded)</w:t>
            </w: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Module frequency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Workload</w:t>
            </w:r>
          </w:p>
        </w:tc>
        <w:tc>
          <w:tcPr>
            <w:tcW w:w="6663" w:type="dxa"/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Module duration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Teaching and</w:t>
            </w:r>
          </w:p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examination language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(Recommended)</w:t>
            </w:r>
          </w:p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reading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Available spaces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</w:rPr>
            </w:pPr>
          </w:p>
        </w:tc>
      </w:tr>
      <w:tr w:rsidR="004827F4" w:rsidRPr="008B51DD" w:rsidTr="008709F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Info on Studon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sz w:val="22"/>
                <w:lang w:val="en-US"/>
              </w:rPr>
            </w:pPr>
            <w:r w:rsidRPr="004827F4">
              <w:rPr>
                <w:rFonts w:ascii="Arial" w:hAnsi="Arial"/>
                <w:sz w:val="22"/>
                <w:lang w:val="en-US"/>
              </w:rPr>
              <w:t xml:space="preserve">StudOn: </w:t>
            </w:r>
            <w:hyperlink r:id="rId7" w:history="1">
              <w:r w:rsidRPr="004827F4">
                <w:rPr>
                  <w:rFonts w:ascii="Arial" w:hAnsi="Arial"/>
                  <w:color w:val="0000FF"/>
                  <w:sz w:val="22"/>
                  <w:szCs w:val="22"/>
                  <w:u w:val="single"/>
                  <w:lang w:val="en-US"/>
                </w:rPr>
                <w:t>http://www.studon.uni-erlangen.de/cat241117.html</w:t>
              </w:r>
            </w:hyperlink>
          </w:p>
        </w:tc>
      </w:tr>
      <w:tr w:rsidR="004827F4" w:rsidRPr="008B51DD" w:rsidTr="008709F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Registration period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8B51DD" w:rsidRDefault="008709FE" w:rsidP="004827F4">
            <w:pPr>
              <w:rPr>
                <w:rFonts w:ascii="Arial" w:hAnsi="Arial" w:cs="Arial"/>
                <w:sz w:val="22"/>
                <w:lang w:val="en-US"/>
              </w:rPr>
            </w:pPr>
            <w:r w:rsidRPr="0098660F">
              <w:rPr>
                <w:rFonts w:ascii="Arial" w:hAnsi="Arial" w:cs="Arial"/>
                <w:sz w:val="22"/>
                <w:szCs w:val="22"/>
                <w:lang w:val="en-US"/>
              </w:rPr>
              <w:t xml:space="preserve">dd. month year (00:00 Uhr) bis dd. month year (23:59 Uhr) über StudOn: </w:t>
            </w:r>
            <w:hyperlink r:id="rId8" w:history="1">
              <w:r w:rsidRPr="0098660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http://www.studon.uni-erlangen.de/cat241117.html</w:t>
              </w:r>
            </w:hyperlink>
          </w:p>
        </w:tc>
      </w:tr>
      <w:tr w:rsidR="004827F4" w:rsidRPr="004827F4" w:rsidTr="008709F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8B51DD" w:rsidRDefault="004827F4" w:rsidP="004827F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4827F4" w:rsidP="004827F4">
            <w:pPr>
              <w:rPr>
                <w:rFonts w:ascii="Arial" w:hAnsi="Arial" w:cs="Arial"/>
                <w:b/>
                <w:sz w:val="22"/>
              </w:rPr>
            </w:pPr>
            <w:r w:rsidRPr="004827F4">
              <w:rPr>
                <w:rFonts w:ascii="Arial" w:hAnsi="Arial" w:cs="Arial"/>
                <w:b/>
                <w:sz w:val="22"/>
              </w:rPr>
              <w:t>Module allocation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F4" w:rsidRPr="004827F4" w:rsidRDefault="008709FE" w:rsidP="004827F4">
            <w:pPr>
              <w:rPr>
                <w:rFonts w:ascii="Arial" w:hAnsi="Arial" w:cs="Arial"/>
                <w:sz w:val="22"/>
                <w:lang w:val="en-US"/>
              </w:rPr>
            </w:pPr>
            <w:r w:rsidRPr="0098660F">
              <w:rPr>
                <w:rFonts w:ascii="Arial" w:hAnsi="Arial" w:cs="Arial"/>
                <w:sz w:val="22"/>
                <w:szCs w:val="22"/>
                <w:lang w:val="en-US"/>
              </w:rPr>
              <w:t>dd. month year</w:t>
            </w:r>
          </w:p>
        </w:tc>
      </w:tr>
    </w:tbl>
    <w:p w:rsidR="002D70A5" w:rsidRPr="00113229" w:rsidRDefault="002D70A5" w:rsidP="002D70A5"/>
    <w:p w:rsidR="00B466BB" w:rsidRPr="00417C22" w:rsidRDefault="00B466BB" w:rsidP="00B466BB">
      <w:pPr>
        <w:rPr>
          <w:lang w:val="en-GB"/>
        </w:rPr>
      </w:pPr>
    </w:p>
    <w:sectPr w:rsidR="00B466BB" w:rsidRPr="00417C22" w:rsidSect="0014216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911"/>
    <w:multiLevelType w:val="hybridMultilevel"/>
    <w:tmpl w:val="9D66C0FA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966C5"/>
    <w:multiLevelType w:val="hybridMultilevel"/>
    <w:tmpl w:val="B7CE0C62"/>
    <w:lvl w:ilvl="0" w:tplc="6DFCF14C">
      <w:start w:val="5"/>
      <w:numFmt w:val="decimal"/>
      <w:lvlText w:val="%1"/>
      <w:lvlJc w:val="left"/>
      <w:pPr>
        <w:tabs>
          <w:tab w:val="num" w:pos="1107"/>
        </w:tabs>
        <w:ind w:left="1105" w:hanging="565"/>
      </w:pPr>
      <w:rPr>
        <w:rFonts w:hint="default"/>
        <w:b w:val="0"/>
        <w:i w:val="0"/>
      </w:rPr>
    </w:lvl>
    <w:lvl w:ilvl="1" w:tplc="AD7C0FE4">
      <w:start w:val="1"/>
      <w:numFmt w:val="bullet"/>
      <w:lvlText w:val="­"/>
      <w:lvlJc w:val="left"/>
      <w:pPr>
        <w:tabs>
          <w:tab w:val="num" w:pos="181"/>
        </w:tabs>
        <w:ind w:left="181" w:hanging="181"/>
      </w:pPr>
      <w:rPr>
        <w:rFonts w:ascii="Courier New" w:hAnsi="Courier New" w:hint="default"/>
        <w:b w:val="0"/>
        <w:i w:val="0"/>
      </w:rPr>
    </w:lvl>
    <w:lvl w:ilvl="2" w:tplc="440039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84F1D"/>
    <w:multiLevelType w:val="hybridMultilevel"/>
    <w:tmpl w:val="A0D49136"/>
    <w:lvl w:ilvl="0" w:tplc="5040418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1C0D"/>
    <w:multiLevelType w:val="hybridMultilevel"/>
    <w:tmpl w:val="9D66C0FA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05C02"/>
    <w:multiLevelType w:val="hybridMultilevel"/>
    <w:tmpl w:val="2708EC5C"/>
    <w:lvl w:ilvl="0" w:tplc="BDEA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849DE"/>
    <w:multiLevelType w:val="multilevel"/>
    <w:tmpl w:val="B0E4C440"/>
    <w:lvl w:ilvl="0">
      <w:start w:val="1"/>
      <w:numFmt w:val="decimal"/>
      <w:lvlText w:val="%1"/>
      <w:lvlJc w:val="left"/>
      <w:pPr>
        <w:tabs>
          <w:tab w:val="num" w:pos="491"/>
        </w:tabs>
        <w:ind w:left="491" w:hanging="432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7"/>
        </w:tabs>
        <w:ind w:left="170" w:hanging="170"/>
      </w:pPr>
      <w:rPr>
        <w:b w:val="0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BB"/>
    <w:rsid w:val="0000136D"/>
    <w:rsid w:val="0006665E"/>
    <w:rsid w:val="0014216F"/>
    <w:rsid w:val="00197C02"/>
    <w:rsid w:val="001A1721"/>
    <w:rsid w:val="001D4351"/>
    <w:rsid w:val="002D70A5"/>
    <w:rsid w:val="00336056"/>
    <w:rsid w:val="003D4414"/>
    <w:rsid w:val="004003B0"/>
    <w:rsid w:val="00417C22"/>
    <w:rsid w:val="00470131"/>
    <w:rsid w:val="004827F4"/>
    <w:rsid w:val="00514E7B"/>
    <w:rsid w:val="005E2FDE"/>
    <w:rsid w:val="006144D2"/>
    <w:rsid w:val="00647888"/>
    <w:rsid w:val="006E039D"/>
    <w:rsid w:val="00705BDD"/>
    <w:rsid w:val="00823A85"/>
    <w:rsid w:val="008709FE"/>
    <w:rsid w:val="008B51DD"/>
    <w:rsid w:val="008B7F99"/>
    <w:rsid w:val="00934455"/>
    <w:rsid w:val="00962FFC"/>
    <w:rsid w:val="00A73403"/>
    <w:rsid w:val="00A92F69"/>
    <w:rsid w:val="00B22B7A"/>
    <w:rsid w:val="00B466BB"/>
    <w:rsid w:val="00BC4F2B"/>
    <w:rsid w:val="00BD12D6"/>
    <w:rsid w:val="00C9498E"/>
    <w:rsid w:val="00CB6730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AF0CC0-656A-4C81-A6AA-CF254B5C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6B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466BB"/>
    <w:pPr>
      <w:keepNext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17C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17C2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17C2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17C22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17C22"/>
    <w:pPr>
      <w:numPr>
        <w:ilvl w:val="5"/>
        <w:numId w:val="3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17C2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17C2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17C2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466BB"/>
    <w:rPr>
      <w:rFonts w:ascii="Arial" w:hAnsi="Arial" w:cs="Arial"/>
      <w:b/>
      <w:bCs/>
      <w:kern w:val="32"/>
      <w:sz w:val="22"/>
      <w:szCs w:val="32"/>
      <w:lang w:val="de-DE" w:eastAsia="en-US" w:bidi="ar-SA"/>
    </w:rPr>
  </w:style>
  <w:style w:type="character" w:customStyle="1" w:styleId="berschrift2Zchn">
    <w:name w:val="Überschrift 2 Zchn"/>
    <w:link w:val="berschrift2"/>
    <w:rsid w:val="00417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417C2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417C22"/>
    <w:rPr>
      <w:rFonts w:ascii="Arial" w:hAnsi="Arial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417C2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417C22"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417C22"/>
    <w:rPr>
      <w:rFonts w:ascii="Arial" w:hAnsi="Arial"/>
      <w:sz w:val="22"/>
      <w:szCs w:val="24"/>
    </w:rPr>
  </w:style>
  <w:style w:type="character" w:customStyle="1" w:styleId="berschrift8Zchn">
    <w:name w:val="Überschrift 8 Zchn"/>
    <w:link w:val="berschrift8"/>
    <w:semiHidden/>
    <w:rsid w:val="00417C22"/>
    <w:rPr>
      <w:rFonts w:ascii="Arial" w:hAnsi="Arial"/>
      <w:i/>
      <w:iCs/>
      <w:sz w:val="22"/>
      <w:szCs w:val="24"/>
    </w:rPr>
  </w:style>
  <w:style w:type="character" w:customStyle="1" w:styleId="berschrift9Zchn">
    <w:name w:val="Überschrift 9 Zchn"/>
    <w:link w:val="berschrift9"/>
    <w:semiHidden/>
    <w:rsid w:val="00417C22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417C22"/>
    <w:pPr>
      <w:ind w:left="720"/>
      <w:contextualSpacing/>
    </w:pPr>
    <w:rPr>
      <w:rFonts w:ascii="Arial" w:hAnsi="Arial"/>
      <w:sz w:val="22"/>
    </w:rPr>
  </w:style>
  <w:style w:type="character" w:styleId="Hyperlink">
    <w:name w:val="Hyperlink"/>
    <w:rsid w:val="002D70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3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E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on.uni-erlangen.de/cat2411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on.uni-erlangen.de/cat241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on.uni-erlangen.de/cat241117.html" TargetMode="External"/><Relationship Id="rId5" Type="http://schemas.openxmlformats.org/officeDocument/2006/relationships/hyperlink" Target="http://www.studon.uni-erlangen.de/cat2411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RECHENZENTRUM</Company>
  <LinksUpToDate>false</LinksUpToDate>
  <CharactersWithSpaces>2841</CharactersWithSpaces>
  <SharedDoc>false</SharedDoc>
  <HLinks>
    <vt:vector size="24" baseType="variant">
      <vt:variant>
        <vt:i4>1769563</vt:i4>
      </vt:variant>
      <vt:variant>
        <vt:i4>9</vt:i4>
      </vt:variant>
      <vt:variant>
        <vt:i4>0</vt:i4>
      </vt:variant>
      <vt:variant>
        <vt:i4>5</vt:i4>
      </vt:variant>
      <vt:variant>
        <vt:lpwstr>http://www.studon.uni-erlangen.de/cat241117.html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http://www.studon.uni-erlangen.de/cat241117.html</vt:lpwstr>
      </vt:variant>
      <vt:variant>
        <vt:lpwstr/>
      </vt:variant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http://www.studon.uni-erlangen.de/cat241117.html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http://www.studon.uni-erlangen.de/cat241117.html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subject/>
  <dc:creator>wsw305</dc:creator>
  <cp:keywords/>
  <cp:lastModifiedBy>Weigert, Jonas</cp:lastModifiedBy>
  <cp:revision>2</cp:revision>
  <cp:lastPrinted>2009-10-14T11:44:00Z</cp:lastPrinted>
  <dcterms:created xsi:type="dcterms:W3CDTF">2019-06-21T06:57:00Z</dcterms:created>
  <dcterms:modified xsi:type="dcterms:W3CDTF">2019-06-21T06:57:00Z</dcterms:modified>
</cp:coreProperties>
</file>